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591" w:rsidRPr="006A4591" w:rsidRDefault="006A4591" w:rsidP="00384786">
      <w:pPr>
        <w:jc w:val="center"/>
        <w:rPr>
          <w:b/>
          <w:bCs/>
          <w:lang w:val="es-ES_tradnl"/>
        </w:rPr>
      </w:pPr>
      <w:bookmarkStart w:id="0" w:name="A8"/>
      <w:r w:rsidRPr="006A4591">
        <w:rPr>
          <w:b/>
          <w:bCs/>
        </w:rPr>
        <w:t>DICTAMEN DE LA COMISIÓN INFORMATIVA</w:t>
      </w:r>
    </w:p>
    <w:bookmarkEnd w:id="0"/>
    <w:p w:rsidR="008C5D67" w:rsidRDefault="008C5D67"/>
    <w:p w:rsidR="006A4591" w:rsidRDefault="006A4591"/>
    <w:p w:rsidR="00384786" w:rsidRDefault="00384786"/>
    <w:p w:rsidR="00384786" w:rsidRDefault="00384786" w:rsidP="00384786">
      <w:pPr>
        <w:ind w:left="708"/>
        <w:jc w:val="right"/>
      </w:pPr>
      <w:proofErr w:type="gramStart"/>
      <w:r>
        <w:t>En …</w:t>
      </w:r>
      <w:proofErr w:type="gramEnd"/>
      <w:r>
        <w:t xml:space="preserve">…….. </w:t>
      </w:r>
      <w:proofErr w:type="gramStart"/>
      <w:r>
        <w:t>a</w:t>
      </w:r>
      <w:proofErr w:type="gramEnd"/>
      <w:r>
        <w:t xml:space="preserve"> .. </w:t>
      </w:r>
      <w:proofErr w:type="gramStart"/>
      <w:r>
        <w:t>de</w:t>
      </w:r>
      <w:proofErr w:type="gramEnd"/>
      <w:r>
        <w:t xml:space="preserve"> …….. de20….</w:t>
      </w:r>
    </w:p>
    <w:p w:rsidR="00384786" w:rsidRDefault="00384786"/>
    <w:p w:rsidR="00384786" w:rsidRDefault="00384786"/>
    <w:p w:rsidR="006A4591" w:rsidRDefault="00022E5D">
      <w:r w:rsidRPr="00022E5D">
        <w:rPr>
          <w:b/>
        </w:rPr>
        <w:t>I.</w:t>
      </w:r>
      <w:r>
        <w:t xml:space="preserve">- </w:t>
      </w:r>
      <w:r w:rsidR="004E3846">
        <w:t xml:space="preserve">Considerando la providencia de </w:t>
      </w:r>
      <w:proofErr w:type="gramStart"/>
      <w:r w:rsidR="004E3846">
        <w:t>Alcaldía</w:t>
      </w:r>
      <w:r w:rsidR="006A4591">
        <w:t xml:space="preserve"> …</w:t>
      </w:r>
      <w:proofErr w:type="gramEnd"/>
      <w:r w:rsidR="006A4591">
        <w:t xml:space="preserve">………… por la que se acordó remitir a esta Comisión, para su dictamen, el proyecto de </w:t>
      </w:r>
      <w:r w:rsidR="0022768E">
        <w:t>O</w:t>
      </w:r>
      <w:r w:rsidR="006A4591">
        <w:t>rdenanza de administración electrónica.</w:t>
      </w:r>
    </w:p>
    <w:p w:rsidR="006A4591" w:rsidRDefault="006A4591"/>
    <w:p w:rsidR="006A4591" w:rsidRDefault="00022E5D">
      <w:r w:rsidRPr="00022E5D">
        <w:rPr>
          <w:b/>
        </w:rPr>
        <w:t>II.-</w:t>
      </w:r>
      <w:r w:rsidR="006A4591">
        <w:t xml:space="preserve">Visto el informe de la Secretaría </w:t>
      </w:r>
      <w:proofErr w:type="gramStart"/>
      <w:r w:rsidR="006A4591">
        <w:t>de …</w:t>
      </w:r>
      <w:proofErr w:type="gramEnd"/>
      <w:r w:rsidR="006A4591">
        <w:t>………. sobre disposiciones aplicables y procedimiento a seguir para la redacción y aprobación de la misma.</w:t>
      </w:r>
    </w:p>
    <w:p w:rsidR="006A4591" w:rsidRDefault="006A4591"/>
    <w:p w:rsidR="006A4591" w:rsidRDefault="006A4591">
      <w:r>
        <w:t xml:space="preserve">Se propone al Pleno </w:t>
      </w:r>
      <w:r w:rsidR="00022E5D">
        <w:t>M</w:t>
      </w:r>
      <w:r>
        <w:t>unicipal la adopción del siguiente:</w:t>
      </w:r>
    </w:p>
    <w:p w:rsidR="00022E5D" w:rsidRDefault="00022E5D"/>
    <w:p w:rsidR="00022E5D" w:rsidRPr="00022E5D" w:rsidRDefault="00022E5D" w:rsidP="00022E5D">
      <w:pPr>
        <w:jc w:val="center"/>
        <w:rPr>
          <w:b/>
        </w:rPr>
      </w:pPr>
      <w:r w:rsidRPr="00022E5D">
        <w:rPr>
          <w:b/>
        </w:rPr>
        <w:t>ACUERDO</w:t>
      </w:r>
    </w:p>
    <w:p w:rsidR="006A4591" w:rsidRDefault="006A4591"/>
    <w:p w:rsidR="006A4591" w:rsidRDefault="006A4591">
      <w:r>
        <w:t>Primero: Aprobar inicialmente la ordenanza de administración electrónica cuyo tenor literal es el siguiente</w:t>
      </w:r>
    </w:p>
    <w:p w:rsidR="006A4591" w:rsidRDefault="006A4591"/>
    <w:p w:rsidR="006A4591" w:rsidRDefault="006A4591">
      <w:r>
        <w:t>/……………/</w:t>
      </w:r>
    </w:p>
    <w:p w:rsidR="006A4591" w:rsidRDefault="006A4591"/>
    <w:p w:rsidR="006A4591" w:rsidRDefault="006A4591">
      <w:r w:rsidRPr="00022E5D">
        <w:rPr>
          <w:b/>
        </w:rPr>
        <w:t>Segundo:</w:t>
      </w:r>
      <w:r>
        <w:t xml:space="preserve"> Someter dicha </w:t>
      </w:r>
      <w:r w:rsidR="00022E5D">
        <w:t>O</w:t>
      </w:r>
      <w:r>
        <w:t xml:space="preserve">rdenanza a un trámite de información pública y de audiencia a los interesados por plazo de treinta días, procediendo a la publicación </w:t>
      </w:r>
      <w:r w:rsidR="00022E5D">
        <w:t>del mismo</w:t>
      </w:r>
      <w:r>
        <w:t xml:space="preserve"> en el Boletín Oficial de la Provincia de Toledo, al objeto de que por los interesados puedan plantearse reclamaciones o sugerencias, las cuales deberán ser resueltas por la </w:t>
      </w:r>
      <w:r w:rsidR="0022768E">
        <w:t>C</w:t>
      </w:r>
      <w:r>
        <w:t>orporación.</w:t>
      </w:r>
    </w:p>
    <w:p w:rsidR="006A4591" w:rsidRDefault="006A4591"/>
    <w:p w:rsidR="006A4591" w:rsidRDefault="006A4591">
      <w:r>
        <w:t>En caso de que no se presentaran reclamaciones ni sugerencias en el mencionado plazo de treinta días, se considerará la ordenanza definitivamente aprobada sin necesidad de nuevo acuerdo del Pleno.</w:t>
      </w:r>
    </w:p>
    <w:p w:rsidR="006A4591" w:rsidRDefault="006A4591"/>
    <w:p w:rsidR="006A4591" w:rsidRDefault="006A4591">
      <w:r>
        <w:t xml:space="preserve">Al tiempo, se publicará </w:t>
      </w:r>
      <w:r w:rsidR="004E3846">
        <w:t>el texto de la ordenanza en la S</w:t>
      </w:r>
      <w:r>
        <w:t>ede electrónica del Ayuntamiento al objeto de dar audiencia a los interesados y ciudadanos afectados recabando cuantas aportaciones pudieran hacerse por estos o por otras personas o entidades.</w:t>
      </w:r>
    </w:p>
    <w:p w:rsidR="006A4591" w:rsidRDefault="006A4591"/>
    <w:p w:rsidR="006A4591" w:rsidRDefault="006A4591"/>
    <w:p w:rsidR="006A4591" w:rsidRDefault="006A4591">
      <w:r w:rsidRPr="00022E5D">
        <w:rPr>
          <w:b/>
        </w:rPr>
        <w:t>Tercero:</w:t>
      </w:r>
      <w:r>
        <w:t xml:space="preserve"> Se faculta al Alcalde para la suscripción y firma de los documentos relacionados con este asunto.</w:t>
      </w:r>
    </w:p>
    <w:p w:rsidR="00DB63F7" w:rsidRDefault="00DB63F7"/>
    <w:p w:rsidR="00DB63F7" w:rsidRPr="00F568C6" w:rsidRDefault="00DB63F7" w:rsidP="0022768E">
      <w:pPr>
        <w:jc w:val="center"/>
        <w:rPr>
          <w:b/>
        </w:rPr>
      </w:pPr>
      <w:r w:rsidRPr="00F568C6">
        <w:rPr>
          <w:b/>
        </w:rPr>
        <w:t>EL</w:t>
      </w:r>
      <w:r w:rsidR="004E3846" w:rsidRPr="00F568C6">
        <w:rPr>
          <w:b/>
        </w:rPr>
        <w:t>/LA</w:t>
      </w:r>
      <w:r w:rsidRPr="00F568C6">
        <w:rPr>
          <w:b/>
        </w:rPr>
        <w:t xml:space="preserve"> ALCALDE</w:t>
      </w:r>
      <w:r w:rsidR="004E3846" w:rsidRPr="00F568C6">
        <w:rPr>
          <w:b/>
        </w:rPr>
        <w:t>/SA</w:t>
      </w:r>
    </w:p>
    <w:p w:rsidR="00DB63F7" w:rsidRDefault="00DB63F7"/>
    <w:sectPr w:rsidR="00DB63F7" w:rsidSect="00F568C6">
      <w:pgSz w:w="11906" w:h="16838"/>
      <w:pgMar w:top="1417" w:right="2267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708"/>
  <w:hyphenationZone w:val="425"/>
  <w:characterSpacingControl w:val="doNotCompress"/>
  <w:compat/>
  <w:rsids>
    <w:rsidRoot w:val="006A4591"/>
    <w:rsid w:val="00022E5D"/>
    <w:rsid w:val="0022768E"/>
    <w:rsid w:val="00384786"/>
    <w:rsid w:val="004E3846"/>
    <w:rsid w:val="005B225B"/>
    <w:rsid w:val="006A4591"/>
    <w:rsid w:val="007533E1"/>
    <w:rsid w:val="008C5D67"/>
    <w:rsid w:val="008E5EA9"/>
    <w:rsid w:val="00AE3521"/>
    <w:rsid w:val="00C05B7A"/>
    <w:rsid w:val="00CD2A7A"/>
    <w:rsid w:val="00DB63F7"/>
    <w:rsid w:val="00DC2738"/>
    <w:rsid w:val="00E1043E"/>
    <w:rsid w:val="00F568C6"/>
    <w:rsid w:val="00F94C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ind w:left="39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5D6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81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1077</TotalTime>
  <Pages>1</Pages>
  <Words>231</Words>
  <Characters>1273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jprieto</dc:creator>
  <cp:keywords/>
  <dc:description/>
  <cp:lastModifiedBy>jcbarajas</cp:lastModifiedBy>
  <cp:revision>9</cp:revision>
  <dcterms:created xsi:type="dcterms:W3CDTF">2019-02-13T13:49:00Z</dcterms:created>
  <dcterms:modified xsi:type="dcterms:W3CDTF">2019-11-20T09:09:00Z</dcterms:modified>
</cp:coreProperties>
</file>